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291DBD" w14:textId="77777777" w:rsidR="00C24838" w:rsidRDefault="00781791" w:rsidP="00781791">
      <w:pPr>
        <w:pStyle w:val="ListParagraph"/>
        <w:numPr>
          <w:ilvl w:val="0"/>
          <w:numId w:val="3"/>
        </w:numPr>
      </w:pPr>
      <w:r>
        <w:t xml:space="preserve">Welcome </w:t>
      </w:r>
    </w:p>
    <w:p w14:paraId="5466B9EB" w14:textId="77777777" w:rsidR="00781791" w:rsidRDefault="00781791" w:rsidP="00781791">
      <w:pPr>
        <w:pStyle w:val="ListParagraph"/>
        <w:numPr>
          <w:ilvl w:val="0"/>
          <w:numId w:val="3"/>
        </w:numPr>
      </w:pPr>
      <w:r>
        <w:t>Sleeping Systems = Tent / Shelter + Insulation</w:t>
      </w:r>
    </w:p>
    <w:p w14:paraId="03F7598C" w14:textId="77777777" w:rsidR="00781791" w:rsidRDefault="00781791" w:rsidP="00781791">
      <w:pPr>
        <w:pStyle w:val="ListParagraph"/>
        <w:numPr>
          <w:ilvl w:val="1"/>
          <w:numId w:val="3"/>
        </w:numPr>
      </w:pPr>
      <w:r>
        <w:t>Insulation includes sleeping pads, sleeping bags, quilts…</w:t>
      </w:r>
    </w:p>
    <w:p w14:paraId="4332F5EC" w14:textId="77777777" w:rsidR="00407EA9" w:rsidRDefault="00407EA9" w:rsidP="00781791">
      <w:pPr>
        <w:pStyle w:val="ListParagraph"/>
        <w:numPr>
          <w:ilvl w:val="1"/>
          <w:numId w:val="3"/>
        </w:numPr>
      </w:pPr>
      <w:r>
        <w:t>Tents covered separate session, our focus is insulation options</w:t>
      </w:r>
    </w:p>
    <w:p w14:paraId="15114311" w14:textId="77777777" w:rsidR="00407EA9" w:rsidRDefault="00407EA9" w:rsidP="00407EA9">
      <w:pPr>
        <w:pStyle w:val="ListParagraph"/>
        <w:numPr>
          <w:ilvl w:val="2"/>
          <w:numId w:val="3"/>
        </w:numPr>
      </w:pPr>
      <w:r>
        <w:t xml:space="preserve">Tents, open tarps, </w:t>
      </w:r>
      <w:proofErr w:type="spellStart"/>
      <w:r>
        <w:t>bivvy</w:t>
      </w:r>
      <w:proofErr w:type="spellEnd"/>
      <w:r>
        <w:t xml:space="preserve"> sacks, hammocks</w:t>
      </w:r>
    </w:p>
    <w:p w14:paraId="52469EF8" w14:textId="77777777" w:rsidR="00781791" w:rsidRDefault="002342A1" w:rsidP="00781791">
      <w:pPr>
        <w:pStyle w:val="ListParagraph"/>
        <w:numPr>
          <w:ilvl w:val="0"/>
          <w:numId w:val="3"/>
        </w:numPr>
      </w:pPr>
      <w:r>
        <w:t>Considerations:</w:t>
      </w:r>
    </w:p>
    <w:p w14:paraId="7A4D67FB" w14:textId="77777777" w:rsidR="002342A1" w:rsidRDefault="00407EA9" w:rsidP="002342A1">
      <w:pPr>
        <w:pStyle w:val="ListParagraph"/>
        <w:numPr>
          <w:ilvl w:val="1"/>
          <w:numId w:val="3"/>
        </w:numPr>
      </w:pPr>
      <w:r>
        <w:t>What your tent or shelter is will impact sleeping bag / pad</w:t>
      </w:r>
    </w:p>
    <w:p w14:paraId="069B0ADD" w14:textId="77777777" w:rsidR="002342A1" w:rsidRDefault="002342A1" w:rsidP="002342A1">
      <w:pPr>
        <w:pStyle w:val="ListParagraph"/>
        <w:numPr>
          <w:ilvl w:val="1"/>
          <w:numId w:val="3"/>
        </w:numPr>
      </w:pPr>
      <w:r>
        <w:t>Youth or Adult</w:t>
      </w:r>
    </w:p>
    <w:p w14:paraId="35546C4B" w14:textId="759640AD" w:rsidR="00D6077B" w:rsidRDefault="00407EA9" w:rsidP="00D6077B">
      <w:pPr>
        <w:pStyle w:val="ListParagraph"/>
        <w:numPr>
          <w:ilvl w:val="1"/>
          <w:numId w:val="3"/>
        </w:numPr>
      </w:pPr>
      <w:r>
        <w:t>How do you sleep, warm, cold…</w:t>
      </w:r>
      <w:bookmarkStart w:id="0" w:name="_GoBack"/>
      <w:bookmarkEnd w:id="0"/>
    </w:p>
    <w:p w14:paraId="1031143A" w14:textId="77777777" w:rsidR="00873F5E" w:rsidRDefault="00873F5E" w:rsidP="00873F5E">
      <w:pPr>
        <w:pStyle w:val="ListParagraph"/>
        <w:numPr>
          <w:ilvl w:val="0"/>
          <w:numId w:val="3"/>
        </w:numPr>
      </w:pPr>
      <w:r>
        <w:t>Sleeping Pads</w:t>
      </w:r>
    </w:p>
    <w:p w14:paraId="45E1BFB3" w14:textId="77777777" w:rsidR="00873F5E" w:rsidRDefault="00873F5E" w:rsidP="00873F5E">
      <w:pPr>
        <w:pStyle w:val="ListParagraph"/>
        <w:numPr>
          <w:ilvl w:val="1"/>
          <w:numId w:val="3"/>
        </w:numPr>
      </w:pPr>
      <w:r>
        <w:t>Strongly encouraged for insulation and comfort</w:t>
      </w:r>
      <w:r w:rsidR="00686788">
        <w:t xml:space="preserve"> – closed cell, open cell, air pad</w:t>
      </w:r>
    </w:p>
    <w:p w14:paraId="00840C93" w14:textId="77777777" w:rsidR="00873F5E" w:rsidRDefault="00873F5E" w:rsidP="00873F5E">
      <w:pPr>
        <w:pStyle w:val="ListParagraph"/>
        <w:numPr>
          <w:ilvl w:val="1"/>
          <w:numId w:val="3"/>
        </w:numPr>
      </w:pPr>
      <w:r>
        <w:t>Closed cell pad –</w:t>
      </w:r>
      <w:r w:rsidR="00686788">
        <w:t xml:space="preserve"> </w:t>
      </w:r>
      <w:r>
        <w:t>fold or roll up</w:t>
      </w:r>
      <w:r w:rsidR="00686788">
        <w:t>, durable, bulky</w:t>
      </w:r>
    </w:p>
    <w:p w14:paraId="64E30F02" w14:textId="77777777" w:rsidR="00873F5E" w:rsidRDefault="00873F5E" w:rsidP="00873F5E">
      <w:pPr>
        <w:pStyle w:val="ListParagraph"/>
        <w:numPr>
          <w:ilvl w:val="1"/>
          <w:numId w:val="3"/>
        </w:numPr>
      </w:pPr>
      <w:r>
        <w:t>Open Cell – semi – inflatable, self-inflating</w:t>
      </w:r>
      <w:r w:rsidR="00686788">
        <w:t xml:space="preserve"> (</w:t>
      </w:r>
      <w:proofErr w:type="spellStart"/>
      <w:r w:rsidR="00686788">
        <w:t>Thermarest</w:t>
      </w:r>
      <w:proofErr w:type="spellEnd"/>
      <w:r w:rsidR="00686788">
        <w:t xml:space="preserve">, Big </w:t>
      </w:r>
      <w:proofErr w:type="spellStart"/>
      <w:proofErr w:type="gramStart"/>
      <w:r w:rsidR="00686788">
        <w:t>Agness</w:t>
      </w:r>
      <w:proofErr w:type="spellEnd"/>
      <w:r w:rsidR="00686788">
        <w:t>..</w:t>
      </w:r>
      <w:proofErr w:type="gramEnd"/>
      <w:r w:rsidR="00686788">
        <w:t>)</w:t>
      </w:r>
    </w:p>
    <w:p w14:paraId="75C3B4FD" w14:textId="77777777" w:rsidR="00873F5E" w:rsidRDefault="00873F5E" w:rsidP="00873F5E">
      <w:pPr>
        <w:pStyle w:val="ListParagraph"/>
        <w:numPr>
          <w:ilvl w:val="1"/>
          <w:numId w:val="3"/>
        </w:numPr>
      </w:pPr>
      <w:r>
        <w:t xml:space="preserve">Air Mattress – various thicknesses </w:t>
      </w:r>
    </w:p>
    <w:p w14:paraId="70033D7A" w14:textId="77777777" w:rsidR="00873F5E" w:rsidRDefault="00873F5E" w:rsidP="00873F5E">
      <w:pPr>
        <w:pStyle w:val="ListParagraph"/>
        <w:numPr>
          <w:ilvl w:val="1"/>
          <w:numId w:val="3"/>
        </w:numPr>
      </w:pPr>
      <w:r>
        <w:t>Consider cost, where/how used, limitations of working with backpack…</w:t>
      </w:r>
    </w:p>
    <w:p w14:paraId="475A5CFE" w14:textId="77777777" w:rsidR="00873F5E" w:rsidRDefault="00873F5E" w:rsidP="00873F5E">
      <w:pPr>
        <w:pStyle w:val="ListParagraph"/>
        <w:numPr>
          <w:ilvl w:val="0"/>
          <w:numId w:val="3"/>
        </w:numPr>
      </w:pPr>
      <w:r>
        <w:t>Sleeping Bags</w:t>
      </w:r>
    </w:p>
    <w:p w14:paraId="70AE56DC" w14:textId="77777777" w:rsidR="00873F5E" w:rsidRDefault="00873F5E" w:rsidP="00873F5E">
      <w:pPr>
        <w:pStyle w:val="ListParagraph"/>
        <w:numPr>
          <w:ilvl w:val="1"/>
          <w:numId w:val="3"/>
        </w:numPr>
      </w:pPr>
      <w:r>
        <w:t>Two main types – Down and Synthetic fill</w:t>
      </w:r>
    </w:p>
    <w:p w14:paraId="6B4726E9" w14:textId="77777777" w:rsidR="00686788" w:rsidRDefault="00686788" w:rsidP="00873F5E">
      <w:pPr>
        <w:pStyle w:val="ListParagraph"/>
        <w:numPr>
          <w:ilvl w:val="1"/>
          <w:numId w:val="3"/>
        </w:numPr>
      </w:pPr>
      <w:r>
        <w:t>Temp Ratings now Std – EN Rating (1.5” pad, dummy w/ sensors, cold chamber)</w:t>
      </w:r>
    </w:p>
    <w:p w14:paraId="23ACB58D" w14:textId="77777777" w:rsidR="00873F5E" w:rsidRDefault="00873F5E" w:rsidP="00873F5E">
      <w:pPr>
        <w:pStyle w:val="ListParagraph"/>
        <w:numPr>
          <w:ilvl w:val="1"/>
          <w:numId w:val="3"/>
        </w:numPr>
      </w:pPr>
      <w:r>
        <w:t>Down benefits and limits</w:t>
      </w:r>
    </w:p>
    <w:p w14:paraId="33BDB445" w14:textId="77777777" w:rsidR="00873F5E" w:rsidRDefault="00873F5E" w:rsidP="00873F5E">
      <w:pPr>
        <w:pStyle w:val="ListParagraph"/>
        <w:numPr>
          <w:ilvl w:val="2"/>
          <w:numId w:val="3"/>
        </w:numPr>
      </w:pPr>
      <w:r>
        <w:t>Better weight to warmth rating ratio, compresses smaller</w:t>
      </w:r>
    </w:p>
    <w:p w14:paraId="0FB990F0" w14:textId="77777777" w:rsidR="00873F5E" w:rsidRDefault="00873F5E" w:rsidP="00873F5E">
      <w:pPr>
        <w:pStyle w:val="ListParagraph"/>
        <w:numPr>
          <w:ilvl w:val="2"/>
          <w:numId w:val="3"/>
        </w:numPr>
      </w:pPr>
      <w:r>
        <w:t>No insulation when wet; some new water resistant down improves this</w:t>
      </w:r>
    </w:p>
    <w:p w14:paraId="5CFA00CE" w14:textId="77777777" w:rsidR="00873F5E" w:rsidRDefault="00873F5E" w:rsidP="00873F5E">
      <w:pPr>
        <w:pStyle w:val="ListParagraph"/>
        <w:numPr>
          <w:ilvl w:val="1"/>
          <w:numId w:val="3"/>
        </w:numPr>
      </w:pPr>
      <w:r>
        <w:t>Synthetic</w:t>
      </w:r>
    </w:p>
    <w:p w14:paraId="7DFDD2D2" w14:textId="77777777" w:rsidR="00873F5E" w:rsidRDefault="00873F5E" w:rsidP="00873F5E">
      <w:pPr>
        <w:pStyle w:val="ListParagraph"/>
        <w:numPr>
          <w:ilvl w:val="2"/>
          <w:numId w:val="3"/>
        </w:numPr>
      </w:pPr>
      <w:r>
        <w:t>Bulker (not an issue on external frame packs)</w:t>
      </w:r>
    </w:p>
    <w:p w14:paraId="0D8DC963" w14:textId="77777777" w:rsidR="00873F5E" w:rsidRDefault="00873F5E" w:rsidP="00873F5E">
      <w:pPr>
        <w:pStyle w:val="ListParagraph"/>
        <w:numPr>
          <w:ilvl w:val="2"/>
          <w:numId w:val="3"/>
        </w:numPr>
      </w:pPr>
      <w:r>
        <w:t>Maintains insulation properties when wet</w:t>
      </w:r>
    </w:p>
    <w:p w14:paraId="1373A1A0" w14:textId="77777777" w:rsidR="00873F5E" w:rsidRDefault="00873F5E" w:rsidP="00873F5E">
      <w:pPr>
        <w:pStyle w:val="ListParagraph"/>
        <w:numPr>
          <w:ilvl w:val="0"/>
          <w:numId w:val="3"/>
        </w:numPr>
      </w:pPr>
      <w:r>
        <w:t>Other items to consider</w:t>
      </w:r>
    </w:p>
    <w:p w14:paraId="560C359D" w14:textId="77777777" w:rsidR="00873F5E" w:rsidRDefault="00873F5E" w:rsidP="00873F5E">
      <w:pPr>
        <w:pStyle w:val="ListParagraph"/>
        <w:numPr>
          <w:ilvl w:val="1"/>
          <w:numId w:val="3"/>
        </w:numPr>
      </w:pPr>
      <w:r>
        <w:t>Sleeping Bag Liner</w:t>
      </w:r>
    </w:p>
    <w:p w14:paraId="2D71B49C" w14:textId="77777777" w:rsidR="00407EA9" w:rsidRDefault="00407EA9" w:rsidP="00873F5E">
      <w:pPr>
        <w:pStyle w:val="ListParagraph"/>
        <w:numPr>
          <w:ilvl w:val="1"/>
          <w:numId w:val="3"/>
        </w:numPr>
      </w:pPr>
      <w:r>
        <w:t>Wearing separate sleeping clothing</w:t>
      </w:r>
    </w:p>
    <w:p w14:paraId="7E2A7FB6" w14:textId="77777777" w:rsidR="00873F5E" w:rsidRDefault="0048691F" w:rsidP="00873F5E">
      <w:pPr>
        <w:pStyle w:val="ListParagraph"/>
        <w:numPr>
          <w:ilvl w:val="1"/>
          <w:numId w:val="3"/>
        </w:numPr>
      </w:pPr>
      <w:r>
        <w:t>Care and cleaning of sleeping bag</w:t>
      </w:r>
      <w:r w:rsidR="00686788">
        <w:t xml:space="preserve"> – Nikwax down wash, </w:t>
      </w:r>
    </w:p>
    <w:p w14:paraId="3F726E6A" w14:textId="77777777" w:rsidR="0048691F" w:rsidRDefault="0048691F" w:rsidP="00873F5E">
      <w:pPr>
        <w:pStyle w:val="ListParagraph"/>
        <w:numPr>
          <w:ilvl w:val="1"/>
          <w:numId w:val="3"/>
        </w:numPr>
      </w:pPr>
      <w:r>
        <w:t>Storage / Storage bag</w:t>
      </w:r>
    </w:p>
    <w:p w14:paraId="2402B7BE" w14:textId="77777777" w:rsidR="002422BD" w:rsidRDefault="002422BD" w:rsidP="002422BD">
      <w:r>
        <w:t>Helpful links for information</w:t>
      </w:r>
    </w:p>
    <w:p w14:paraId="174FC8B2" w14:textId="77777777" w:rsidR="002422BD" w:rsidRDefault="00A25A38" w:rsidP="002422BD">
      <w:hyperlink r:id="rId7" w:history="1">
        <w:r w:rsidR="002422BD" w:rsidRPr="00FF78D9">
          <w:rPr>
            <w:rStyle w:val="Hyperlink"/>
          </w:rPr>
          <w:t>http://www.rei.com/outdoorschool/hiking-camping-classes.html</w:t>
        </w:r>
      </w:hyperlink>
    </w:p>
    <w:p w14:paraId="6AD311E1" w14:textId="77777777" w:rsidR="002422BD" w:rsidRPr="00781791" w:rsidRDefault="00A25A38" w:rsidP="002422BD">
      <w:hyperlink r:id="rId8" w:history="1">
        <w:r w:rsidR="002422BD" w:rsidRPr="00FF78D9">
          <w:rPr>
            <w:rStyle w:val="Hyperlink"/>
          </w:rPr>
          <w:t>http://www.sierratradingpost.com/lp2/buying-guides/</w:t>
        </w:r>
      </w:hyperlink>
      <w:r w:rsidR="002422BD">
        <w:t xml:space="preserve"> </w:t>
      </w:r>
    </w:p>
    <w:sectPr w:rsidR="002422BD" w:rsidRPr="00781791" w:rsidSect="002422BD">
      <w:headerReference w:type="default" r:id="rId9"/>
      <w:pgSz w:w="12240" w:h="15840"/>
      <w:pgMar w:top="99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1AE82C" w14:textId="77777777" w:rsidR="00016079" w:rsidRDefault="00016079" w:rsidP="00C24838">
      <w:pPr>
        <w:spacing w:after="0" w:line="240" w:lineRule="auto"/>
      </w:pPr>
      <w:r>
        <w:separator/>
      </w:r>
    </w:p>
  </w:endnote>
  <w:endnote w:type="continuationSeparator" w:id="0">
    <w:p w14:paraId="30B8C45D" w14:textId="77777777" w:rsidR="00016079" w:rsidRDefault="00016079" w:rsidP="00C248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61CDF0" w14:textId="77777777" w:rsidR="00016079" w:rsidRDefault="00016079" w:rsidP="00C24838">
      <w:pPr>
        <w:spacing w:after="0" w:line="240" w:lineRule="auto"/>
      </w:pPr>
      <w:r>
        <w:separator/>
      </w:r>
    </w:p>
  </w:footnote>
  <w:footnote w:type="continuationSeparator" w:id="0">
    <w:p w14:paraId="5D153EA9" w14:textId="77777777" w:rsidR="00016079" w:rsidRDefault="00016079" w:rsidP="00C248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2E43CC" w14:textId="77777777" w:rsidR="00C24838" w:rsidRPr="00C24838" w:rsidRDefault="00C24838" w:rsidP="00C24838">
    <w:pPr>
      <w:pStyle w:val="Header"/>
      <w:jc w:val="center"/>
      <w:rPr>
        <w:b/>
        <w:sz w:val="32"/>
        <w:szCs w:val="32"/>
      </w:rPr>
    </w:pPr>
    <w:r w:rsidRPr="00C24838">
      <w:rPr>
        <w:b/>
        <w:sz w:val="32"/>
        <w:szCs w:val="32"/>
      </w:rPr>
      <w:t>SLEEPING SYSTEMS</w:t>
    </w:r>
    <w:r w:rsidR="00407EA9">
      <w:rPr>
        <w:b/>
        <w:sz w:val="32"/>
        <w:szCs w:val="32"/>
      </w:rPr>
      <w:t xml:space="preserve"> - INSULATION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A5CB2"/>
    <w:multiLevelType w:val="hybridMultilevel"/>
    <w:tmpl w:val="E46A62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E3A78"/>
    <w:multiLevelType w:val="hybridMultilevel"/>
    <w:tmpl w:val="93546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8557CE"/>
    <w:multiLevelType w:val="hybridMultilevel"/>
    <w:tmpl w:val="8FBA3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4838"/>
    <w:rsid w:val="00016079"/>
    <w:rsid w:val="002342A1"/>
    <w:rsid w:val="002422BD"/>
    <w:rsid w:val="003E451C"/>
    <w:rsid w:val="00407EA9"/>
    <w:rsid w:val="0048691F"/>
    <w:rsid w:val="005D7001"/>
    <w:rsid w:val="00686788"/>
    <w:rsid w:val="00781791"/>
    <w:rsid w:val="007A0225"/>
    <w:rsid w:val="007F2699"/>
    <w:rsid w:val="008454FE"/>
    <w:rsid w:val="00873F5E"/>
    <w:rsid w:val="008D0930"/>
    <w:rsid w:val="009564E1"/>
    <w:rsid w:val="00A25A38"/>
    <w:rsid w:val="00AC2959"/>
    <w:rsid w:val="00B22B0B"/>
    <w:rsid w:val="00C24838"/>
    <w:rsid w:val="00D6077B"/>
    <w:rsid w:val="00D96FDE"/>
    <w:rsid w:val="00DC3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EEF0FC"/>
  <w15:docId w15:val="{48BAC849-66B8-4D87-AC4E-90CBD6EF4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48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4838"/>
  </w:style>
  <w:style w:type="paragraph" w:styleId="Footer">
    <w:name w:val="footer"/>
    <w:basedOn w:val="Normal"/>
    <w:link w:val="FooterChar"/>
    <w:uiPriority w:val="99"/>
    <w:unhideWhenUsed/>
    <w:rsid w:val="00C248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4838"/>
  </w:style>
  <w:style w:type="paragraph" w:styleId="ListParagraph">
    <w:name w:val="List Paragraph"/>
    <w:basedOn w:val="Normal"/>
    <w:uiPriority w:val="34"/>
    <w:qFormat/>
    <w:rsid w:val="00C2483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22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erratradingpost.com/lp2/buying-guide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ei.com/outdoorschool/hiking-camping-classe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RSI Home Products</Company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 Arnold</dc:creator>
  <cp:lastModifiedBy>Greg Arnold</cp:lastModifiedBy>
  <cp:revision>4</cp:revision>
  <dcterms:created xsi:type="dcterms:W3CDTF">2017-03-03T20:02:00Z</dcterms:created>
  <dcterms:modified xsi:type="dcterms:W3CDTF">2018-02-22T04:40:00Z</dcterms:modified>
</cp:coreProperties>
</file>